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2B09" w14:textId="4669440B" w:rsidR="00B64E15" w:rsidRDefault="00D35F7A">
      <w:r>
        <w:rPr>
          <w:noProof/>
        </w:rPr>
        <mc:AlternateContent>
          <mc:Choice Requires="wps">
            <w:drawing>
              <wp:inline distT="0" distB="0" distL="0" distR="0" wp14:anchorId="78A48FB0" wp14:editId="16DA0E74">
                <wp:extent cx="2291715" cy="1017905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658EA" w14:textId="1566500E" w:rsidR="00BF11B0" w:rsidRDefault="00D35F7A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</w:pPr>
                            <w:r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N</w:t>
                            </w:r>
                            <w:r w:rsidR="00BF11B0"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orthgate</w:t>
                            </w:r>
                          </w:p>
                          <w:p w14:paraId="54F1C503" w14:textId="6A203387" w:rsidR="00D35F7A" w:rsidRPr="00D35F7A" w:rsidRDefault="00D35F7A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32"/>
                                <w:szCs w:val="32"/>
                              </w:rPr>
                            </w:pPr>
                            <w:r w:rsidRPr="00D35F7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32"/>
                                <w:szCs w:val="32"/>
                              </w:rPr>
                              <w:t>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A48F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80.45pt;height: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" stroked="f">
                <v:textbox>
                  <w:txbxContent>
                    <w:p w14:paraId="2DA658EA" w14:textId="1566500E" w:rsidR="00BF11B0" w:rsidRDefault="00D35F7A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</w:pPr>
                      <w:r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N</w:t>
                      </w:r>
                      <w:r w:rsidR="00BF11B0"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orthgate</w:t>
                      </w:r>
                    </w:p>
                    <w:p w14:paraId="54F1C503" w14:textId="6A203387" w:rsidR="00D35F7A" w:rsidRPr="00D35F7A" w:rsidRDefault="00D35F7A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32"/>
                          <w:szCs w:val="32"/>
                        </w:rPr>
                      </w:pPr>
                      <w:r w:rsidRPr="00D35F7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32"/>
                          <w:szCs w:val="32"/>
                        </w:rPr>
                        <w:t>PRACTICE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294068" wp14:editId="3E6FE34D">
                <wp:extent cx="2438400" cy="914400"/>
                <wp:effectExtent l="0" t="0" r="0" b="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377BE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Anchor Meadow Health Centre</w:t>
                            </w:r>
                          </w:p>
                          <w:p w14:paraId="4555B460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82BDA">
                                  <w:rPr>
                                    <w:i w:val="0"/>
                                    <w:color w:val="000080"/>
                                    <w:sz w:val="20"/>
                                    <w:szCs w:val="20"/>
                                  </w:rPr>
                                  <w:t>Westfield Drive</w:t>
                                </w:r>
                              </w:smartTag>
                            </w:smartTag>
                          </w:p>
                          <w:p w14:paraId="03F5A67D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Aldridge </w:t>
                            </w:r>
                            <w:smartTag w:uri="urn:schemas-microsoft-com:office:smarttags" w:element="place">
                              <w:r w:rsidRPr="00C82BDA">
                                <w:rPr>
                                  <w:i w:val="0"/>
                                  <w:color w:val="000080"/>
                                  <w:sz w:val="20"/>
                                  <w:szCs w:val="20"/>
                                </w:rPr>
                                <w:t>Walsall</w:t>
                              </w:r>
                            </w:smartTag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 WS9 8AJ</w:t>
                            </w:r>
                          </w:p>
                          <w:p w14:paraId="0200B433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01922 450900 </w:t>
                            </w:r>
                            <w:proofErr w:type="gram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fax</w:t>
                            </w:r>
                            <w:proofErr w:type="gram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64E15"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450910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94068" id="Text Box 5" o:spid="_x0000_s1027" type="#_x0000_t202" style="width:19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" stroked="f">
                <v:textbox>
                  <w:txbxContent>
                    <w:p w14:paraId="664377BE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Anchor Meadow Health Centre</w:t>
                      </w:r>
                    </w:p>
                    <w:p w14:paraId="4555B460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82BDA">
                            <w:rPr>
                              <w:i w:val="0"/>
                              <w:color w:val="000080"/>
                              <w:sz w:val="20"/>
                              <w:szCs w:val="20"/>
                            </w:rPr>
                            <w:t>Westfield Drive</w:t>
                          </w:r>
                        </w:smartTag>
                      </w:smartTag>
                    </w:p>
                    <w:p w14:paraId="03F5A67D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Aldridge </w:t>
                      </w:r>
                      <w:smartTag w:uri="urn:schemas-microsoft-com:office:smarttags" w:element="place">
                        <w:r w:rsidRPr="00C82BDA">
                          <w:rPr>
                            <w:i w:val="0"/>
                            <w:color w:val="000080"/>
                            <w:sz w:val="20"/>
                            <w:szCs w:val="20"/>
                          </w:rPr>
                          <w:t>Walsall</w:t>
                        </w:r>
                      </w:smartTag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 WS9 8AJ</w:t>
                      </w:r>
                    </w:p>
                    <w:p w14:paraId="0200B433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proofErr w:type="spell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01922 450900 </w:t>
                      </w:r>
                      <w:proofErr w:type="gram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fax</w:t>
                      </w:r>
                      <w:proofErr w:type="gram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="00B64E15"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450910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7BB4A9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54CEA0AB" w14:textId="77777777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 xml:space="preserve">Dr F E </w:t>
      </w:r>
      <w:proofErr w:type="spellStart"/>
      <w:r>
        <w:rPr>
          <w:i w:val="0"/>
          <w:color w:val="000080"/>
          <w:sz w:val="20"/>
          <w:szCs w:val="20"/>
        </w:rPr>
        <w:t>Bolliger</w:t>
      </w:r>
      <w:proofErr w:type="spellEnd"/>
      <w:r>
        <w:rPr>
          <w:i w:val="0"/>
          <w:color w:val="000080"/>
          <w:sz w:val="20"/>
          <w:szCs w:val="20"/>
        </w:rPr>
        <w:t>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 xml:space="preserve">Dr D </w:t>
      </w:r>
      <w:proofErr w:type="spellStart"/>
      <w:r>
        <w:rPr>
          <w:i w:val="0"/>
          <w:color w:val="000080"/>
          <w:sz w:val="20"/>
          <w:szCs w:val="20"/>
        </w:rPr>
        <w:t>Gakhal</w:t>
      </w:r>
      <w:proofErr w:type="spellEnd"/>
      <w:r w:rsidR="00DD0013">
        <w:rPr>
          <w:i w:val="0"/>
          <w:color w:val="000080"/>
          <w:sz w:val="20"/>
          <w:szCs w:val="20"/>
        </w:rPr>
        <w:t xml:space="preserve"> and Dr K </w:t>
      </w:r>
      <w:proofErr w:type="spellStart"/>
      <w:r w:rsidR="00DD0013">
        <w:rPr>
          <w:i w:val="0"/>
          <w:color w:val="000080"/>
          <w:sz w:val="20"/>
          <w:szCs w:val="20"/>
        </w:rPr>
        <w:t>Hayer</w:t>
      </w:r>
      <w:proofErr w:type="spellEnd"/>
    </w:p>
    <w:p w14:paraId="15F6A1E8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31ADF655" w14:textId="17D74C0E" w:rsidR="007A2BFA" w:rsidRPr="00C82BDA" w:rsidRDefault="00D35F7A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noProof/>
          <w:color w:val="000080"/>
          <w:sz w:val="20"/>
          <w:szCs w:val="20"/>
        </w:rPr>
        <w:drawing>
          <wp:inline distT="0" distB="0" distL="0" distR="0" wp14:anchorId="585C1280" wp14:editId="7273A38B">
            <wp:extent cx="3204210" cy="1022350"/>
            <wp:effectExtent l="0" t="0" r="0" b="0"/>
            <wp:docPr id="7" name="Picture 7" descr="Patient Particip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atient Participation 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FE56E" w14:textId="77777777" w:rsidR="00760EC6" w:rsidRDefault="002B3087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Minutes</w:t>
      </w:r>
    </w:p>
    <w:p w14:paraId="37A1A2E6" w14:textId="77777777" w:rsidR="0011785C" w:rsidRDefault="0011785C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</w:p>
    <w:p w14:paraId="4EF327CC" w14:textId="77777777" w:rsidR="00982A36" w:rsidRPr="00513764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Date</w:t>
      </w:r>
      <w:r w:rsidR="00EC2AA4">
        <w:rPr>
          <w:rFonts w:ascii="Arial" w:hAnsi="Arial" w:cs="Arial"/>
          <w:b/>
          <w:bCs/>
          <w:i w:val="0"/>
          <w:szCs w:val="28"/>
        </w:rPr>
        <w:t xml:space="preserve">: </w:t>
      </w:r>
      <w:r w:rsidR="002D626D">
        <w:rPr>
          <w:rFonts w:ascii="Arial" w:hAnsi="Arial" w:cs="Arial"/>
          <w:b/>
          <w:bCs/>
          <w:i w:val="0"/>
          <w:szCs w:val="28"/>
        </w:rPr>
        <w:t>8/2/2022</w:t>
      </w:r>
      <w:r w:rsidR="00EC2AA4">
        <w:rPr>
          <w:rFonts w:ascii="Arial" w:hAnsi="Arial" w:cs="Arial"/>
          <w:b/>
          <w:bCs/>
          <w:i w:val="0"/>
          <w:szCs w:val="28"/>
        </w:rPr>
        <w:t xml:space="preserve"> </w:t>
      </w:r>
      <w:r>
        <w:rPr>
          <w:rFonts w:ascii="Arial" w:hAnsi="Arial" w:cs="Arial"/>
          <w:b/>
          <w:bCs/>
          <w:i w:val="0"/>
          <w:szCs w:val="28"/>
        </w:rPr>
        <w:t>Time</w:t>
      </w:r>
      <w:r w:rsidR="00EC2AA4">
        <w:rPr>
          <w:rFonts w:ascii="Arial" w:hAnsi="Arial" w:cs="Arial"/>
          <w:b/>
          <w:bCs/>
          <w:i w:val="0"/>
          <w:szCs w:val="28"/>
        </w:rPr>
        <w:t>: 5</w:t>
      </w:r>
      <w:r w:rsidR="002D626D">
        <w:rPr>
          <w:rFonts w:ascii="Arial" w:hAnsi="Arial" w:cs="Arial"/>
          <w:b/>
          <w:bCs/>
          <w:i w:val="0"/>
          <w:szCs w:val="28"/>
        </w:rPr>
        <w:t>.15</w:t>
      </w:r>
      <w:proofErr w:type="gramStart"/>
      <w:r w:rsidR="00EC2AA4">
        <w:rPr>
          <w:rFonts w:ascii="Arial" w:hAnsi="Arial" w:cs="Arial"/>
          <w:b/>
          <w:bCs/>
          <w:i w:val="0"/>
          <w:szCs w:val="28"/>
        </w:rPr>
        <w:t xml:space="preserve">pm </w:t>
      </w:r>
      <w:r>
        <w:rPr>
          <w:rFonts w:ascii="Arial" w:hAnsi="Arial" w:cs="Arial"/>
          <w:b/>
          <w:bCs/>
          <w:i w:val="0"/>
          <w:szCs w:val="28"/>
        </w:rPr>
        <w:t xml:space="preserve"> Location</w:t>
      </w:r>
      <w:proofErr w:type="gramEnd"/>
      <w:r w:rsidR="00EC2AA4">
        <w:rPr>
          <w:rFonts w:ascii="Arial" w:hAnsi="Arial" w:cs="Arial"/>
          <w:b/>
          <w:bCs/>
          <w:i w:val="0"/>
          <w:szCs w:val="28"/>
        </w:rPr>
        <w:t>: Room 151 – Anchor Meadow</w:t>
      </w:r>
    </w:p>
    <w:p w14:paraId="614A9992" w14:textId="77777777" w:rsidR="001C597D" w:rsidRDefault="001C597D" w:rsidP="0011785C">
      <w:pPr>
        <w:rPr>
          <w:color w:val="000080"/>
          <w:sz w:val="2"/>
          <w:szCs w:val="18"/>
        </w:rPr>
      </w:pPr>
    </w:p>
    <w:p w14:paraId="05F2556D" w14:textId="77777777" w:rsidR="0011785C" w:rsidRDefault="0011785C" w:rsidP="0011785C">
      <w:pPr>
        <w:rPr>
          <w:rFonts w:ascii="Arial" w:hAnsi="Arial" w:cs="Arial"/>
          <w:b/>
          <w:bCs/>
          <w:i w:val="0"/>
          <w:szCs w:val="44"/>
        </w:rPr>
      </w:pPr>
    </w:p>
    <w:p w14:paraId="3CC3F2D7" w14:textId="77777777" w:rsidR="00C60CD6" w:rsidRDefault="002B3087" w:rsidP="0011785C">
      <w:pPr>
        <w:rPr>
          <w:rFonts w:ascii="Arial" w:hAnsi="Arial" w:cs="Arial"/>
          <w:b/>
          <w:bCs/>
          <w:i w:val="0"/>
          <w:szCs w:val="44"/>
        </w:rPr>
      </w:pPr>
      <w:r>
        <w:rPr>
          <w:rFonts w:ascii="Arial" w:hAnsi="Arial" w:cs="Arial"/>
          <w:b/>
          <w:bCs/>
          <w:i w:val="0"/>
          <w:szCs w:val="44"/>
        </w:rPr>
        <w:t>Attendees:</w:t>
      </w:r>
      <w:r w:rsidR="00EC2AA4">
        <w:rPr>
          <w:rFonts w:ascii="Arial" w:hAnsi="Arial" w:cs="Arial"/>
          <w:b/>
          <w:bCs/>
          <w:i w:val="0"/>
          <w:szCs w:val="44"/>
        </w:rPr>
        <w:t xml:space="preserve"> Sylvia Baily (chair)</w:t>
      </w:r>
      <w:r>
        <w:rPr>
          <w:rFonts w:ascii="Arial" w:hAnsi="Arial" w:cs="Arial"/>
          <w:b/>
          <w:bCs/>
          <w:i w:val="0"/>
          <w:szCs w:val="44"/>
        </w:rPr>
        <w:t xml:space="preserve"> </w:t>
      </w:r>
      <w:r w:rsidR="00EC2AA4">
        <w:rPr>
          <w:rFonts w:ascii="Arial" w:hAnsi="Arial" w:cs="Arial"/>
          <w:b/>
          <w:bCs/>
          <w:i w:val="0"/>
          <w:szCs w:val="44"/>
        </w:rPr>
        <w:t>Dorothy Barrell, Janet Jukes, Louise Platt, Roger Corbett</w:t>
      </w:r>
      <w:proofErr w:type="gramStart"/>
      <w:r w:rsidR="00EC2AA4">
        <w:rPr>
          <w:rFonts w:ascii="Arial" w:hAnsi="Arial" w:cs="Arial"/>
          <w:b/>
          <w:bCs/>
          <w:i w:val="0"/>
          <w:szCs w:val="44"/>
        </w:rPr>
        <w:t>, ,</w:t>
      </w:r>
      <w:proofErr w:type="gramEnd"/>
      <w:r w:rsidR="00EC2AA4">
        <w:rPr>
          <w:rFonts w:ascii="Arial" w:hAnsi="Arial" w:cs="Arial"/>
          <w:b/>
          <w:bCs/>
          <w:i w:val="0"/>
          <w:szCs w:val="44"/>
        </w:rPr>
        <w:t xml:space="preserve"> Anne Harrison, </w:t>
      </w:r>
      <w:r w:rsidR="002D626D">
        <w:rPr>
          <w:rFonts w:ascii="Arial" w:hAnsi="Arial" w:cs="Arial"/>
          <w:b/>
          <w:bCs/>
          <w:i w:val="0"/>
          <w:szCs w:val="44"/>
        </w:rPr>
        <w:t>Jim Bailey, Lynne Ingram. Ann Harrison, Amy Jose (PM)</w:t>
      </w:r>
    </w:p>
    <w:p w14:paraId="4447FD71" w14:textId="77777777" w:rsidR="005978C0" w:rsidRDefault="005978C0" w:rsidP="0011785C">
      <w:pPr>
        <w:rPr>
          <w:rFonts w:ascii="Arial" w:hAnsi="Arial" w:cs="Arial"/>
          <w:b/>
          <w:bCs/>
          <w:i w:val="0"/>
          <w:szCs w:val="44"/>
        </w:rPr>
      </w:pPr>
    </w:p>
    <w:p w14:paraId="18D2C201" w14:textId="77777777" w:rsidR="002B3087" w:rsidRDefault="002B3087" w:rsidP="0011785C">
      <w:pPr>
        <w:rPr>
          <w:rFonts w:ascii="Arial" w:hAnsi="Arial" w:cs="Arial"/>
          <w:b/>
          <w:bCs/>
          <w:i w:val="0"/>
          <w:szCs w:val="44"/>
        </w:rPr>
      </w:pPr>
      <w:r>
        <w:rPr>
          <w:rFonts w:ascii="Arial" w:hAnsi="Arial" w:cs="Arial"/>
          <w:b/>
          <w:bCs/>
          <w:i w:val="0"/>
          <w:szCs w:val="44"/>
        </w:rPr>
        <w:t>Apologies</w:t>
      </w:r>
      <w:r w:rsidR="00C60B35">
        <w:rPr>
          <w:rFonts w:ascii="Arial" w:hAnsi="Arial" w:cs="Arial"/>
          <w:b/>
          <w:bCs/>
          <w:i w:val="0"/>
          <w:szCs w:val="44"/>
        </w:rPr>
        <w:t xml:space="preserve"> Daniel Newey </w:t>
      </w:r>
      <w:proofErr w:type="gramStart"/>
      <w:r w:rsidR="00C60B35">
        <w:rPr>
          <w:rFonts w:ascii="Arial" w:hAnsi="Arial" w:cs="Arial"/>
          <w:b/>
          <w:bCs/>
          <w:i w:val="0"/>
          <w:szCs w:val="44"/>
        </w:rPr>
        <w:t>/  Doris</w:t>
      </w:r>
      <w:proofErr w:type="gramEnd"/>
      <w:r w:rsidR="00C60B35">
        <w:rPr>
          <w:rFonts w:ascii="Arial" w:hAnsi="Arial" w:cs="Arial"/>
          <w:b/>
          <w:bCs/>
          <w:i w:val="0"/>
          <w:szCs w:val="44"/>
        </w:rPr>
        <w:t xml:space="preserve"> Lee</w:t>
      </w:r>
    </w:p>
    <w:p w14:paraId="68694DB1" w14:textId="77777777" w:rsidR="00EC2AA4" w:rsidRDefault="00EC2AA4" w:rsidP="0011785C">
      <w:pPr>
        <w:rPr>
          <w:rFonts w:ascii="Arial" w:hAnsi="Arial" w:cs="Arial"/>
          <w:b/>
          <w:bCs/>
          <w:i w:val="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663"/>
        <w:gridCol w:w="3378"/>
      </w:tblGrid>
      <w:tr w:rsidR="0011785C" w:rsidRPr="0011785C" w14:paraId="2DE845F8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2AD67B62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4767" w:type="dxa"/>
            <w:shd w:val="clear" w:color="auto" w:fill="auto"/>
          </w:tcPr>
          <w:p w14:paraId="014830A7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497F262C" w14:textId="77777777" w:rsidR="0011785C" w:rsidRPr="0011785C" w:rsidRDefault="00781BEA" w:rsidP="00C6376A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Action</w:t>
            </w:r>
          </w:p>
        </w:tc>
      </w:tr>
      <w:tr w:rsidR="0011785C" w:rsidRPr="0011785C" w14:paraId="189BC20B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42D1142F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1.</w:t>
            </w:r>
          </w:p>
        </w:tc>
        <w:tc>
          <w:tcPr>
            <w:tcW w:w="4767" w:type="dxa"/>
            <w:shd w:val="clear" w:color="auto" w:fill="auto"/>
          </w:tcPr>
          <w:p w14:paraId="6A0027C9" w14:textId="77777777" w:rsidR="0011785C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Welcome </w:t>
            </w:r>
          </w:p>
          <w:p w14:paraId="23034C9F" w14:textId="77777777" w:rsidR="00781BEA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SB welcomed all PG members</w:t>
            </w:r>
            <w:r w:rsidR="005978C0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able to attend </w:t>
            </w:r>
          </w:p>
          <w:p w14:paraId="509F3A3D" w14:textId="77777777" w:rsidR="009D742E" w:rsidRPr="0011785C" w:rsidRDefault="009D742E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078A2522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59BF3D33" w14:textId="77777777" w:rsidR="0011785C" w:rsidRPr="0011785C" w:rsidRDefault="009D742E" w:rsidP="009D742E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Accepted</w:t>
            </w:r>
          </w:p>
        </w:tc>
      </w:tr>
      <w:tr w:rsidR="0011785C" w:rsidRPr="0011785C" w14:paraId="062D227D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2A6FE4C8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2.</w:t>
            </w:r>
          </w:p>
        </w:tc>
        <w:tc>
          <w:tcPr>
            <w:tcW w:w="4767" w:type="dxa"/>
            <w:shd w:val="clear" w:color="auto" w:fill="auto"/>
          </w:tcPr>
          <w:p w14:paraId="21A89CC2" w14:textId="77777777" w:rsidR="00781BEA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Acceptance of Notes/Minutes of last meeting </w:t>
            </w:r>
            <w:r w:rsidR="00EC2AA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</w:p>
          <w:p w14:paraId="5C92789F" w14:textId="77777777" w:rsidR="00EC2AA4" w:rsidRPr="00C6376A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Notes/minutes were accepted. </w:t>
            </w:r>
          </w:p>
          <w:p w14:paraId="7A2A43CD" w14:textId="77777777" w:rsidR="00781BEA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4277F9B9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FB3F791" w14:textId="77777777" w:rsidR="0011785C" w:rsidRPr="0011785C" w:rsidRDefault="009D742E" w:rsidP="009D742E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Accepted</w:t>
            </w:r>
          </w:p>
        </w:tc>
      </w:tr>
      <w:tr w:rsidR="0011785C" w:rsidRPr="0011785C" w14:paraId="22B7EF4F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0C90BA5A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3.</w:t>
            </w:r>
          </w:p>
        </w:tc>
        <w:tc>
          <w:tcPr>
            <w:tcW w:w="4767" w:type="dxa"/>
            <w:shd w:val="clear" w:color="auto" w:fill="auto"/>
          </w:tcPr>
          <w:p w14:paraId="2749D73A" w14:textId="77777777" w:rsidR="00781BEA" w:rsidRDefault="009D742E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New receptionist update</w:t>
            </w:r>
          </w:p>
          <w:p w14:paraId="56D29F51" w14:textId="77777777" w:rsidR="009D742E" w:rsidRPr="0011785C" w:rsidRDefault="009D742E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Practice Team Update</w:t>
            </w:r>
            <w:r w:rsidR="0038620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 Dr Gupta on Maternity leave – 12 months</w:t>
            </w:r>
          </w:p>
        </w:tc>
        <w:tc>
          <w:tcPr>
            <w:tcW w:w="3482" w:type="dxa"/>
            <w:shd w:val="clear" w:color="auto" w:fill="auto"/>
          </w:tcPr>
          <w:p w14:paraId="6936B8B2" w14:textId="77777777" w:rsidR="00EC2AA4" w:rsidRDefault="00E2198B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AJ</w:t>
            </w:r>
          </w:p>
          <w:p w14:paraId="73586F6F" w14:textId="77777777" w:rsidR="0011785C" w:rsidRPr="0011785C" w:rsidRDefault="0011785C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</w:tr>
      <w:tr w:rsidR="0011785C" w:rsidRPr="0011785C" w14:paraId="07833A12" w14:textId="77777777" w:rsidTr="00C6376A">
        <w:trPr>
          <w:trHeight w:val="890"/>
          <w:jc w:val="center"/>
        </w:trPr>
        <w:tc>
          <w:tcPr>
            <w:tcW w:w="754" w:type="dxa"/>
            <w:shd w:val="clear" w:color="auto" w:fill="auto"/>
          </w:tcPr>
          <w:p w14:paraId="05647874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4.</w:t>
            </w:r>
          </w:p>
        </w:tc>
        <w:tc>
          <w:tcPr>
            <w:tcW w:w="4767" w:type="dxa"/>
            <w:shd w:val="clear" w:color="auto" w:fill="auto"/>
          </w:tcPr>
          <w:p w14:paraId="7A6DA9F1" w14:textId="77777777" w:rsidR="009D742E" w:rsidRDefault="009D742E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Future Health Care ‘Delivery – more digital access</w:t>
            </w:r>
            <w:r w:rsidR="00920E0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proofErr w:type="gramStart"/>
            <w:r w:rsidR="00920E0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-  We</w:t>
            </w:r>
            <w:proofErr w:type="gramEnd"/>
            <w:r w:rsidR="00920E0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need to embrace 21</w:t>
            </w:r>
            <w:r w:rsidR="00920E0C" w:rsidRPr="00920E0C">
              <w:rPr>
                <w:rFonts w:ascii="Arial" w:eastAsia="Arial" w:hAnsi="Arial" w:cs="Arial"/>
                <w:i w:val="0"/>
                <w:color w:val="262626"/>
                <w:sz w:val="22"/>
                <w:vertAlign w:val="superscript"/>
                <w:lang w:eastAsia="en-US"/>
              </w:rPr>
              <w:t>st</w:t>
            </w:r>
            <w:r w:rsidR="00920E0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century cutting edge technology /apps</w:t>
            </w:r>
            <w:r w:rsidR="00AB0E17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/</w:t>
            </w:r>
            <w:r w:rsidR="00920E0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.wearables /digital access</w:t>
            </w:r>
          </w:p>
          <w:p w14:paraId="5C1D7E68" w14:textId="77777777" w:rsidR="00EC2AA4" w:rsidRPr="0011785C" w:rsidRDefault="009D742E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Face to face appointments </w:t>
            </w:r>
            <w:r w:rsidR="00C60B3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are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available  including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same day </w:t>
            </w:r>
            <w:r w:rsidR="00C60B3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appointments</w:t>
            </w:r>
          </w:p>
        </w:tc>
        <w:tc>
          <w:tcPr>
            <w:tcW w:w="3482" w:type="dxa"/>
            <w:shd w:val="clear" w:color="auto" w:fill="auto"/>
          </w:tcPr>
          <w:p w14:paraId="72873F5C" w14:textId="77777777" w:rsidR="00EC2AA4" w:rsidRDefault="00B02746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SB</w:t>
            </w:r>
          </w:p>
          <w:p w14:paraId="4996959F" w14:textId="77777777" w:rsidR="00920E0C" w:rsidRDefault="00920E0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0F6CF80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</w:tr>
      <w:tr w:rsidR="0011785C" w:rsidRPr="0011785C" w14:paraId="03ACC11F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50576C7A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lastRenderedPageBreak/>
              <w:t>5.</w:t>
            </w:r>
          </w:p>
        </w:tc>
        <w:tc>
          <w:tcPr>
            <w:tcW w:w="4767" w:type="dxa"/>
            <w:shd w:val="clear" w:color="auto" w:fill="auto"/>
          </w:tcPr>
          <w:p w14:paraId="44E9570B" w14:textId="77777777" w:rsidR="00532BDB" w:rsidRDefault="00047C52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Receptionist to be briefed about how to explain to patients differing choices of access and how they work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e.g.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e-consultations</w:t>
            </w:r>
          </w:p>
          <w:p w14:paraId="46BD08DA" w14:textId="77777777" w:rsidR="00EC2AA4" w:rsidRPr="0011785C" w:rsidRDefault="00EC2AA4" w:rsidP="00EC2AA4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5D097473" w14:textId="77777777" w:rsidR="00EC2AA4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EC55723" w14:textId="77777777" w:rsidR="0011785C" w:rsidRPr="0011785C" w:rsidRDefault="0011785C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</w:p>
        </w:tc>
      </w:tr>
      <w:tr w:rsidR="0011785C" w:rsidRPr="0011785C" w14:paraId="53A5D67E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157968DA" w14:textId="77777777" w:rsidR="0011785C" w:rsidRPr="0011785C" w:rsidRDefault="003953F0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6</w:t>
            </w:r>
          </w:p>
        </w:tc>
        <w:tc>
          <w:tcPr>
            <w:tcW w:w="4767" w:type="dxa"/>
            <w:shd w:val="clear" w:color="auto" w:fill="auto"/>
          </w:tcPr>
          <w:p w14:paraId="6DB83B93" w14:textId="77777777" w:rsidR="003953F0" w:rsidRDefault="003953F0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Members were in favour of a patient group member being included in interview panels for future staff /clinical vacancies</w:t>
            </w:r>
          </w:p>
          <w:p w14:paraId="4FD26213" w14:textId="77777777" w:rsidR="003953F0" w:rsidRDefault="003953F0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55094D7D" w14:textId="77777777" w:rsidR="003953F0" w:rsidRDefault="003953F0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7 Members asked their experience of efficiency telephone access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e.g.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time lapse etc</w:t>
            </w:r>
          </w:p>
          <w:p w14:paraId="60EEA566" w14:textId="77777777" w:rsidR="00386204" w:rsidRDefault="00386204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Mixed response</w:t>
            </w:r>
          </w:p>
          <w:p w14:paraId="3E4C36F6" w14:textId="77777777" w:rsidR="003953F0" w:rsidRDefault="003953F0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CE54D58" w14:textId="77777777" w:rsidR="003953F0" w:rsidRDefault="003953F0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8</w:t>
            </w:r>
            <w:r w:rsidR="0038620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What is plan B when the practice is facing a peak of access requests?? Extra Telephone lines/staff </w:t>
            </w:r>
            <w:r w:rsidR="00386204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redeployed???</w:t>
            </w:r>
            <w:r w:rsidR="00C60B3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Is there more capacity since pre Covid???</w:t>
            </w:r>
          </w:p>
          <w:p w14:paraId="53D4D181" w14:textId="77777777" w:rsidR="00386204" w:rsidRDefault="00386204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67625F8" w14:textId="77777777" w:rsidR="00386204" w:rsidRDefault="00386204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9 Time to Talk – Respiratory Clinic for children under 12 years of age</w:t>
            </w:r>
          </w:p>
          <w:p w14:paraId="1D9B6859" w14:textId="77777777" w:rsidR="00386204" w:rsidRDefault="00386204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DFEDC38" w14:textId="77777777" w:rsidR="00386204" w:rsidRDefault="00386204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9 Patient/staff survey dedicated space to be </w:t>
            </w:r>
            <w:r w:rsidR="004F0D2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available for patients to complete survey </w:t>
            </w:r>
          </w:p>
          <w:p w14:paraId="655351E5" w14:textId="77777777" w:rsidR="004F0D25" w:rsidRDefault="004F0D25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8799A47" w14:textId="77777777" w:rsidR="004F0D25" w:rsidRDefault="004F0D25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10 Comments box in waiting room – suggested that patients be given a satisfaction card to complete after consultation with GP/Nurse </w:t>
            </w:r>
          </w:p>
          <w:p w14:paraId="7C2078B2" w14:textId="77777777" w:rsidR="004F0D25" w:rsidRDefault="004F0D25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4C33BE1" w14:textId="77777777" w:rsidR="004F0D25" w:rsidRDefault="00920E0C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11 </w:t>
            </w:r>
            <w:r w:rsidR="004F0D2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Recruitment of New members to reflect the patient </w:t>
            </w:r>
            <w:proofErr w:type="gramStart"/>
            <w:r w:rsidR="004F0D2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population  -</w:t>
            </w:r>
            <w:proofErr w:type="gramEnd"/>
            <w:r w:rsidR="004F0D2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text /social media 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Posters to </w:t>
            </w:r>
            <w:r w:rsidR="004F0D2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supermarkets/pharmacies </w:t>
            </w:r>
            <w:proofErr w:type="spellStart"/>
            <w:r w:rsidR="004F0D2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etc.etc</w:t>
            </w:r>
            <w:proofErr w:type="spellEnd"/>
            <w:r w:rsidR="004F0D2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. </w:t>
            </w:r>
            <w:proofErr w:type="gramStart"/>
            <w:r w:rsidR="004F0D2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also</w:t>
            </w:r>
            <w:proofErr w:type="gramEnd"/>
            <w:r w:rsidR="004F0D2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virtual contributions via laptop availability at group meetings.</w:t>
            </w:r>
          </w:p>
          <w:p w14:paraId="50DCD9EA" w14:textId="77777777" w:rsidR="00386204" w:rsidRPr="003953F0" w:rsidRDefault="00386204" w:rsidP="003953F0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43A0C22B" w14:textId="77777777" w:rsid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945D580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571C35DD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04B391F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10DB524D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48F10726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1AC18F7" w14:textId="77777777" w:rsidR="00C60B35" w:rsidRDefault="00C60B35" w:rsidP="00C60B35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246A59B" w14:textId="77777777" w:rsidR="00C60B35" w:rsidRDefault="00C60B35" w:rsidP="00C60B35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AJ to liaise with AN </w:t>
            </w:r>
          </w:p>
          <w:p w14:paraId="0B4BF80A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C774B1B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078942D9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37D63202" w14:textId="77777777" w:rsidR="00EC2AA4" w:rsidRDefault="0038620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JJ to get leaflets</w:t>
            </w:r>
          </w:p>
          <w:p w14:paraId="2F4952E4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AFDB857" w14:textId="77777777" w:rsidR="00C60B35" w:rsidRDefault="00C60B35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6295AE55" w14:textId="77777777" w:rsidR="00EC2AA4" w:rsidRDefault="0038620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LP to liaise with AJ for final questions to be included in survey</w:t>
            </w:r>
          </w:p>
          <w:p w14:paraId="234DCCB8" w14:textId="77777777" w:rsidR="004F0D25" w:rsidRDefault="004F0D25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AB38083" w14:textId="77777777" w:rsidR="004F0D25" w:rsidRDefault="004F0D25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53562157" w14:textId="77777777" w:rsidR="004F0D25" w:rsidRDefault="004F0D25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2A49FB45" w14:textId="77777777" w:rsidR="004F0D25" w:rsidRDefault="004F0D25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33958C9" w14:textId="77777777" w:rsidR="004F0D25" w:rsidRDefault="004F0D25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7A10053C" w14:textId="77777777" w:rsidR="004F0D25" w:rsidRPr="0011785C" w:rsidRDefault="00920E0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Group members/AJ</w:t>
            </w:r>
          </w:p>
        </w:tc>
      </w:tr>
      <w:tr w:rsidR="0011785C" w:rsidRPr="0011785C" w14:paraId="64FBFB7D" w14:textId="77777777" w:rsidTr="00C6376A">
        <w:trPr>
          <w:jc w:val="center"/>
        </w:trPr>
        <w:tc>
          <w:tcPr>
            <w:tcW w:w="754" w:type="dxa"/>
            <w:shd w:val="clear" w:color="auto" w:fill="auto"/>
          </w:tcPr>
          <w:p w14:paraId="1C2277D1" w14:textId="77777777" w:rsidR="0011785C" w:rsidRPr="0011785C" w:rsidRDefault="00781BEA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9.</w:t>
            </w:r>
          </w:p>
        </w:tc>
        <w:tc>
          <w:tcPr>
            <w:tcW w:w="4767" w:type="dxa"/>
            <w:shd w:val="clear" w:color="auto" w:fill="auto"/>
          </w:tcPr>
          <w:p w14:paraId="715B50CF" w14:textId="77777777" w:rsidR="0011785C" w:rsidRPr="00C6376A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A.O.B</w:t>
            </w:r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proofErr w:type="gramStart"/>
            <w:r w:rsidR="00781BEA" w:rsidRPr="00C637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– </w:t>
            </w:r>
            <w:r w:rsidR="00920E0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Roger</w:t>
            </w:r>
            <w:proofErr w:type="gramEnd"/>
            <w:r w:rsidR="00920E0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suggested change in meeting times e.g. decision = Wednesday at 5.30pm – 7pm…</w:t>
            </w:r>
          </w:p>
          <w:p w14:paraId="573804C4" w14:textId="77777777" w:rsidR="00781BEA" w:rsidRPr="0011785C" w:rsidRDefault="00781BEA" w:rsidP="00552E8F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1B1BBEE1" w14:textId="77777777" w:rsidR="00EC2AA4" w:rsidRDefault="00EC2AA4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  <w:p w14:paraId="127671E4" w14:textId="77777777" w:rsidR="0011785C" w:rsidRPr="0011785C" w:rsidRDefault="00EC2AA4" w:rsidP="00EC2AA4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N/A</w:t>
            </w:r>
          </w:p>
        </w:tc>
      </w:tr>
    </w:tbl>
    <w:p w14:paraId="31EBC513" w14:textId="77777777" w:rsidR="0011785C" w:rsidRPr="0011785C" w:rsidRDefault="0011785C" w:rsidP="0011785C">
      <w:pPr>
        <w:spacing w:before="120" w:after="120" w:line="264" w:lineRule="auto"/>
        <w:rPr>
          <w:rFonts w:ascii="Arial" w:eastAsia="Arial" w:hAnsi="Arial" w:cs="Arial"/>
          <w:b/>
          <w:bCs/>
          <w:i w:val="0"/>
          <w:color w:val="262626"/>
          <w:lang w:eastAsia="en-US"/>
        </w:rPr>
      </w:pPr>
      <w:r w:rsidRPr="0011785C">
        <w:rPr>
          <w:rFonts w:ascii="Arial" w:eastAsia="Arial" w:hAnsi="Arial" w:cs="Arial"/>
          <w:b/>
          <w:bCs/>
          <w:i w:val="0"/>
          <w:color w:val="262626"/>
          <w:lang w:eastAsia="en-US"/>
        </w:rPr>
        <w:t>Dates of future meetings: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368"/>
      </w:tblGrid>
      <w:tr w:rsidR="0011785C" w:rsidRPr="0011785C" w14:paraId="66218314" w14:textId="77777777" w:rsidTr="00C6376A">
        <w:tc>
          <w:tcPr>
            <w:tcW w:w="4508" w:type="dxa"/>
            <w:shd w:val="clear" w:color="auto" w:fill="auto"/>
          </w:tcPr>
          <w:p w14:paraId="3CF43B80" w14:textId="77777777" w:rsidR="00EC2AA4" w:rsidRPr="0011785C" w:rsidRDefault="00EC2AA4" w:rsidP="001D4881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lastRenderedPageBreak/>
              <w:t xml:space="preserve"> </w:t>
            </w:r>
            <w:r w:rsidR="00920E0C">
              <w:rPr>
                <w:rFonts w:ascii="Arial" w:eastAsia="Arial" w:hAnsi="Arial" w:cs="Arial"/>
                <w:i w:val="0"/>
                <w:color w:val="262626"/>
                <w:lang w:eastAsia="en-US"/>
              </w:rPr>
              <w:t>Wednesday – 30</w:t>
            </w:r>
            <w:r w:rsidR="00920E0C" w:rsidRPr="00920E0C">
              <w:rPr>
                <w:rFonts w:ascii="Arial" w:eastAsia="Arial" w:hAnsi="Arial" w:cs="Arial"/>
                <w:i w:val="0"/>
                <w:color w:val="262626"/>
                <w:vertAlign w:val="superscript"/>
                <w:lang w:eastAsia="en-US"/>
              </w:rPr>
              <w:t>th</w:t>
            </w:r>
            <w:r w:rsidR="00920E0C"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March 2022</w:t>
            </w: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</w:t>
            </w:r>
            <w:r w:rsidR="00920E0C"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5.30pm </w:t>
            </w:r>
          </w:p>
        </w:tc>
        <w:tc>
          <w:tcPr>
            <w:tcW w:w="4508" w:type="dxa"/>
            <w:shd w:val="clear" w:color="auto" w:fill="auto"/>
          </w:tcPr>
          <w:p w14:paraId="009B6FED" w14:textId="77777777" w:rsidR="0011785C" w:rsidRPr="0011785C" w:rsidRDefault="0011785C" w:rsidP="00C6376A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</w:p>
        </w:tc>
      </w:tr>
    </w:tbl>
    <w:p w14:paraId="2EAE8802" w14:textId="77777777" w:rsidR="0011785C" w:rsidRPr="00B979B8" w:rsidRDefault="0011785C" w:rsidP="00B979B8">
      <w:pPr>
        <w:rPr>
          <w:rFonts w:ascii="Arial" w:hAnsi="Arial" w:cs="Arial"/>
          <w:i w:val="0"/>
          <w:sz w:val="2"/>
          <w:szCs w:val="2"/>
        </w:rPr>
      </w:pPr>
    </w:p>
    <w:sectPr w:rsidR="0011785C" w:rsidRPr="00B979B8" w:rsidSect="00677C78">
      <w:footerReference w:type="default" r:id="rId8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FC7F" w14:textId="77777777" w:rsidR="00E17774" w:rsidRDefault="00E17774" w:rsidP="007A2BFA">
      <w:r>
        <w:separator/>
      </w:r>
    </w:p>
  </w:endnote>
  <w:endnote w:type="continuationSeparator" w:id="0">
    <w:p w14:paraId="5FCCE17E" w14:textId="77777777" w:rsidR="00E17774" w:rsidRDefault="00E17774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B17D" w14:textId="77777777" w:rsidR="007A2BFA" w:rsidRPr="00C82BDA" w:rsidRDefault="007A2BFA" w:rsidP="007A2BFA">
    <w:pPr>
      <w:tabs>
        <w:tab w:val="left" w:pos="2565"/>
      </w:tabs>
      <w:jc w:val="center"/>
      <w:rPr>
        <w:color w:val="000080"/>
        <w:sz w:val="18"/>
        <w:szCs w:val="18"/>
      </w:rPr>
    </w:pPr>
    <w:r w:rsidRPr="00C82BDA">
      <w:rPr>
        <w:color w:val="000080"/>
        <w:sz w:val="18"/>
        <w:szCs w:val="18"/>
      </w:rPr>
      <w:t>A Teaching Practice in partnership with Birmingham University Medical School</w:t>
    </w:r>
  </w:p>
  <w:p w14:paraId="6686ADCC" w14:textId="77777777" w:rsidR="007A2BFA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DE18" w14:textId="77777777" w:rsidR="00E17774" w:rsidRDefault="00E17774" w:rsidP="007A2BFA">
      <w:r>
        <w:separator/>
      </w:r>
    </w:p>
  </w:footnote>
  <w:footnote w:type="continuationSeparator" w:id="0">
    <w:p w14:paraId="2DC1FCBE" w14:textId="77777777" w:rsidR="00E17774" w:rsidRDefault="00E17774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4E"/>
    <w:multiLevelType w:val="hybridMultilevel"/>
    <w:tmpl w:val="BBB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BD9"/>
    <w:multiLevelType w:val="hybridMultilevel"/>
    <w:tmpl w:val="23BA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751"/>
    <w:multiLevelType w:val="hybridMultilevel"/>
    <w:tmpl w:val="7F7C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984"/>
    <w:multiLevelType w:val="hybridMultilevel"/>
    <w:tmpl w:val="0902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F29BD"/>
    <w:multiLevelType w:val="hybridMultilevel"/>
    <w:tmpl w:val="9F1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B73"/>
    <w:multiLevelType w:val="hybridMultilevel"/>
    <w:tmpl w:val="3F3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AA7"/>
    <w:multiLevelType w:val="hybridMultilevel"/>
    <w:tmpl w:val="25D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22A0"/>
    <w:multiLevelType w:val="hybridMultilevel"/>
    <w:tmpl w:val="EDD0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52DD"/>
    <w:multiLevelType w:val="hybridMultilevel"/>
    <w:tmpl w:val="0FFC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6C65"/>
    <w:multiLevelType w:val="hybridMultilevel"/>
    <w:tmpl w:val="F04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43A"/>
    <w:multiLevelType w:val="hybridMultilevel"/>
    <w:tmpl w:val="DDF6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832433">
    <w:abstractNumId w:val="5"/>
  </w:num>
  <w:num w:numId="2" w16cid:durableId="1200051967">
    <w:abstractNumId w:val="9"/>
  </w:num>
  <w:num w:numId="3" w16cid:durableId="942344056">
    <w:abstractNumId w:val="3"/>
  </w:num>
  <w:num w:numId="4" w16cid:durableId="1084301086">
    <w:abstractNumId w:val="7"/>
  </w:num>
  <w:num w:numId="5" w16cid:durableId="1827935205">
    <w:abstractNumId w:val="10"/>
  </w:num>
  <w:num w:numId="6" w16cid:durableId="2021613459">
    <w:abstractNumId w:val="13"/>
  </w:num>
  <w:num w:numId="7" w16cid:durableId="1695572236">
    <w:abstractNumId w:val="6"/>
  </w:num>
  <w:num w:numId="8" w16cid:durableId="1500315981">
    <w:abstractNumId w:val="4"/>
  </w:num>
  <w:num w:numId="9" w16cid:durableId="336808749">
    <w:abstractNumId w:val="0"/>
  </w:num>
  <w:num w:numId="10" w16cid:durableId="1325469538">
    <w:abstractNumId w:val="11"/>
  </w:num>
  <w:num w:numId="11" w16cid:durableId="1210416693">
    <w:abstractNumId w:val="2"/>
  </w:num>
  <w:num w:numId="12" w16cid:durableId="483544284">
    <w:abstractNumId w:val="1"/>
  </w:num>
  <w:num w:numId="13" w16cid:durableId="1539783853">
    <w:abstractNumId w:val="8"/>
  </w:num>
  <w:num w:numId="14" w16cid:durableId="2004233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0"/>
    <w:rsid w:val="00017F57"/>
    <w:rsid w:val="00047C52"/>
    <w:rsid w:val="0011785C"/>
    <w:rsid w:val="0018639F"/>
    <w:rsid w:val="001C597D"/>
    <w:rsid w:val="001D4881"/>
    <w:rsid w:val="00215376"/>
    <w:rsid w:val="00233EBE"/>
    <w:rsid w:val="0027510E"/>
    <w:rsid w:val="00287B67"/>
    <w:rsid w:val="002B3087"/>
    <w:rsid w:val="002D626D"/>
    <w:rsid w:val="002E092C"/>
    <w:rsid w:val="00314625"/>
    <w:rsid w:val="00386204"/>
    <w:rsid w:val="003953F0"/>
    <w:rsid w:val="003B6D15"/>
    <w:rsid w:val="00401E8B"/>
    <w:rsid w:val="004C6161"/>
    <w:rsid w:val="004F0D25"/>
    <w:rsid w:val="00513764"/>
    <w:rsid w:val="00532BDB"/>
    <w:rsid w:val="00552E8F"/>
    <w:rsid w:val="00577B88"/>
    <w:rsid w:val="00594E5B"/>
    <w:rsid w:val="005978C0"/>
    <w:rsid w:val="00677C78"/>
    <w:rsid w:val="006D3483"/>
    <w:rsid w:val="006D5636"/>
    <w:rsid w:val="007167BB"/>
    <w:rsid w:val="00760EC6"/>
    <w:rsid w:val="00781BEA"/>
    <w:rsid w:val="0079406B"/>
    <w:rsid w:val="007A2BFA"/>
    <w:rsid w:val="00920E0C"/>
    <w:rsid w:val="00982A36"/>
    <w:rsid w:val="009C7843"/>
    <w:rsid w:val="009D742E"/>
    <w:rsid w:val="00A8756A"/>
    <w:rsid w:val="00AA6463"/>
    <w:rsid w:val="00AB0E17"/>
    <w:rsid w:val="00AD5691"/>
    <w:rsid w:val="00B02746"/>
    <w:rsid w:val="00B64E15"/>
    <w:rsid w:val="00B6735A"/>
    <w:rsid w:val="00B979B8"/>
    <w:rsid w:val="00BD3212"/>
    <w:rsid w:val="00BF11B0"/>
    <w:rsid w:val="00C4732F"/>
    <w:rsid w:val="00C60B35"/>
    <w:rsid w:val="00C60CD6"/>
    <w:rsid w:val="00C6376A"/>
    <w:rsid w:val="00C82BDA"/>
    <w:rsid w:val="00D35F7A"/>
    <w:rsid w:val="00D63C9E"/>
    <w:rsid w:val="00DC3574"/>
    <w:rsid w:val="00DD0013"/>
    <w:rsid w:val="00E17774"/>
    <w:rsid w:val="00E213B4"/>
    <w:rsid w:val="00E2198B"/>
    <w:rsid w:val="00E2730A"/>
    <w:rsid w:val="00EC2AA4"/>
    <w:rsid w:val="00EE77C7"/>
    <w:rsid w:val="00F33940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7A91A43A"/>
  <w15:chartTrackingRefBased/>
  <w15:docId w15:val="{5069A58A-707A-4995-81CB-A631D0FF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Amy Griffiths</cp:lastModifiedBy>
  <cp:revision>2</cp:revision>
  <cp:lastPrinted>2022-03-08T15:35:00Z</cp:lastPrinted>
  <dcterms:created xsi:type="dcterms:W3CDTF">2022-06-07T11:19:00Z</dcterms:created>
  <dcterms:modified xsi:type="dcterms:W3CDTF">2022-06-07T11:19:00Z</dcterms:modified>
</cp:coreProperties>
</file>