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B7" w:rsidRPr="00871E68" w:rsidRDefault="00C15832" w:rsidP="00C15832">
      <w:pPr>
        <w:jc w:val="center"/>
        <w:rPr>
          <w:b/>
          <w:bCs/>
          <w:sz w:val="32"/>
          <w:szCs w:val="32"/>
          <w:u w:val="single"/>
        </w:rPr>
      </w:pPr>
      <w:r w:rsidRPr="00871E68">
        <w:rPr>
          <w:b/>
          <w:bCs/>
          <w:sz w:val="32"/>
          <w:szCs w:val="32"/>
          <w:u w:val="single"/>
        </w:rPr>
        <w:t>Northgate Patient Group</w:t>
      </w:r>
    </w:p>
    <w:p w:rsidR="00C15832" w:rsidRPr="00871E68" w:rsidRDefault="00C15832" w:rsidP="00C15832">
      <w:pPr>
        <w:jc w:val="center"/>
        <w:rPr>
          <w:b/>
          <w:bCs/>
          <w:sz w:val="28"/>
          <w:szCs w:val="28"/>
          <w:u w:val="single"/>
        </w:rPr>
      </w:pPr>
    </w:p>
    <w:p w:rsidR="00C15832" w:rsidRPr="00871E68" w:rsidRDefault="00C15832" w:rsidP="00C15832">
      <w:pPr>
        <w:jc w:val="center"/>
        <w:rPr>
          <w:b/>
          <w:bCs/>
          <w:sz w:val="28"/>
          <w:szCs w:val="28"/>
          <w:u w:val="single"/>
        </w:rPr>
      </w:pPr>
      <w:r w:rsidRPr="00871E68">
        <w:rPr>
          <w:b/>
          <w:bCs/>
          <w:sz w:val="28"/>
          <w:szCs w:val="28"/>
          <w:u w:val="single"/>
        </w:rPr>
        <w:t>Constitution</w:t>
      </w:r>
    </w:p>
    <w:p w:rsidR="00C15832" w:rsidRDefault="00C15832" w:rsidP="00C15832"/>
    <w:p w:rsidR="00C15832" w:rsidRDefault="00C15832" w:rsidP="001012A7">
      <w:pPr>
        <w:pStyle w:val="ListParagraph"/>
        <w:numPr>
          <w:ilvl w:val="0"/>
          <w:numId w:val="11"/>
        </w:numPr>
      </w:pPr>
      <w:r>
        <w:t>The name of the group shall be called Northgate</w:t>
      </w:r>
      <w:r w:rsidR="009F1BB8">
        <w:t xml:space="preserve"> Practice</w:t>
      </w:r>
      <w:r>
        <w:t xml:space="preserve"> Patient</w:t>
      </w:r>
      <w:r w:rsidR="005422D3">
        <w:t xml:space="preserve"> </w:t>
      </w:r>
      <w:r>
        <w:t xml:space="preserve"> </w:t>
      </w:r>
      <w:r w:rsidR="00D9146C">
        <w:t>Representative</w:t>
      </w:r>
      <w:r w:rsidR="001012A7">
        <w:t xml:space="preserve"> </w:t>
      </w:r>
      <w:r>
        <w:t>Group</w:t>
      </w:r>
      <w:r w:rsidR="009F1BB8">
        <w:t xml:space="preserve"> (NPP</w:t>
      </w:r>
      <w:r w:rsidR="00D9146C">
        <w:t>R</w:t>
      </w:r>
      <w:r w:rsidR="009F1BB8">
        <w:t>G)</w:t>
      </w:r>
    </w:p>
    <w:p w:rsidR="00C15832" w:rsidRDefault="00C15832" w:rsidP="003452F9"/>
    <w:p w:rsidR="00C15832" w:rsidRDefault="00C15832" w:rsidP="001012A7">
      <w:pPr>
        <w:pStyle w:val="ListParagraph"/>
        <w:numPr>
          <w:ilvl w:val="0"/>
          <w:numId w:val="11"/>
        </w:numPr>
      </w:pPr>
      <w:r>
        <w:t>The group will</w:t>
      </w:r>
      <w:r w:rsidR="009F1BB8">
        <w:t xml:space="preserve"> be open </w:t>
      </w:r>
      <w:proofErr w:type="gramStart"/>
      <w:r w:rsidR="009F1BB8">
        <w:t>to</w:t>
      </w:r>
      <w:bookmarkStart w:id="0" w:name="_GoBack"/>
      <w:bookmarkEnd w:id="0"/>
      <w:r w:rsidR="009F1BB8">
        <w:t xml:space="preserve">  registered</w:t>
      </w:r>
      <w:proofErr w:type="gramEnd"/>
      <w:r>
        <w:t xml:space="preserve"> patients of the Northgate</w:t>
      </w:r>
      <w:r w:rsidR="00537CBE">
        <w:t xml:space="preserve"> P</w:t>
      </w:r>
      <w:r>
        <w:t>ractice</w:t>
      </w:r>
      <w:r w:rsidR="00E241BB">
        <w:t>.</w:t>
      </w:r>
    </w:p>
    <w:p w:rsidR="00E241BB" w:rsidRDefault="00E241BB" w:rsidP="003452F9"/>
    <w:p w:rsidR="005422D3" w:rsidRDefault="00E241BB" w:rsidP="001012A7">
      <w:pPr>
        <w:pStyle w:val="ListParagraph"/>
        <w:numPr>
          <w:ilvl w:val="0"/>
          <w:numId w:val="11"/>
        </w:numPr>
      </w:pPr>
      <w:r>
        <w:t xml:space="preserve">A register of members should be kept </w:t>
      </w:r>
      <w:r w:rsidR="005422D3">
        <w:t xml:space="preserve">(circulation list) </w:t>
      </w:r>
      <w:r w:rsidR="009E38CD">
        <w:t>New</w:t>
      </w:r>
      <w:r w:rsidR="003556C6">
        <w:t xml:space="preserve"> m</w:t>
      </w:r>
      <w:r w:rsidR="005422D3">
        <w:t>embers</w:t>
      </w:r>
      <w:r w:rsidR="003556C6">
        <w:t xml:space="preserve"> </w:t>
      </w:r>
      <w:r w:rsidR="005422D3">
        <w:t>will be</w:t>
      </w:r>
      <w:r w:rsidR="00537CBE">
        <w:t xml:space="preserve"> </w:t>
      </w:r>
      <w:r w:rsidR="005422D3">
        <w:t>to</w:t>
      </w:r>
      <w:r w:rsidR="001012A7">
        <w:t xml:space="preserve"> </w:t>
      </w:r>
      <w:r w:rsidR="005422D3">
        <w:t>bring a new perspective to the meetings</w:t>
      </w:r>
      <w:r w:rsidR="003452F9">
        <w:t>.</w:t>
      </w:r>
    </w:p>
    <w:p w:rsidR="00871E68" w:rsidRDefault="00871E68" w:rsidP="009E38CD">
      <w:pPr>
        <w:ind w:firstLine="480"/>
      </w:pPr>
    </w:p>
    <w:p w:rsidR="003452F9" w:rsidRPr="001012A7" w:rsidRDefault="003452F9" w:rsidP="001012A7">
      <w:pPr>
        <w:pStyle w:val="ListParagraph"/>
        <w:numPr>
          <w:ilvl w:val="0"/>
          <w:numId w:val="11"/>
        </w:numPr>
        <w:rPr>
          <w:b/>
          <w:color w:val="FF0000"/>
        </w:rPr>
      </w:pPr>
      <w:r>
        <w:t xml:space="preserve">The group will hold an Annual General Meeting in </w:t>
      </w:r>
      <w:r w:rsidRPr="005422D3">
        <w:t>September</w:t>
      </w:r>
      <w:r w:rsidR="00182155">
        <w:t>.</w:t>
      </w:r>
    </w:p>
    <w:p w:rsidR="003452F9" w:rsidRDefault="003452F9" w:rsidP="003452F9"/>
    <w:p w:rsidR="00537CBE" w:rsidRDefault="003452F9" w:rsidP="001012A7">
      <w:pPr>
        <w:pStyle w:val="ListParagraph"/>
        <w:numPr>
          <w:ilvl w:val="0"/>
          <w:numId w:val="11"/>
        </w:numPr>
      </w:pPr>
      <w:r>
        <w:t>A Chairman, Deputy Chairman, and a Secretary / Note taker will be elected</w:t>
      </w:r>
    </w:p>
    <w:p w:rsidR="003452F9" w:rsidRDefault="003452F9" w:rsidP="001012A7">
      <w:pPr>
        <w:pStyle w:val="ListParagraph"/>
        <w:numPr>
          <w:ilvl w:val="1"/>
          <w:numId w:val="10"/>
        </w:numPr>
      </w:pPr>
      <w:proofErr w:type="gramStart"/>
      <w:r>
        <w:t>annually</w:t>
      </w:r>
      <w:proofErr w:type="gramEnd"/>
      <w:r>
        <w:t xml:space="preserve"> at the AGM.</w:t>
      </w:r>
    </w:p>
    <w:p w:rsidR="003452F9" w:rsidRDefault="003452F9" w:rsidP="003452F9"/>
    <w:p w:rsidR="00537CBE" w:rsidRDefault="003452F9" w:rsidP="001012A7">
      <w:pPr>
        <w:pStyle w:val="ListParagraph"/>
        <w:numPr>
          <w:ilvl w:val="0"/>
          <w:numId w:val="11"/>
        </w:numPr>
      </w:pPr>
      <w:r>
        <w:t>The Chairman will chair meetings of the group with the Deputy Chairman acting in</w:t>
      </w:r>
    </w:p>
    <w:p w:rsidR="003452F9" w:rsidRDefault="003452F9" w:rsidP="001012A7">
      <w:pPr>
        <w:pStyle w:val="ListParagraph"/>
        <w:numPr>
          <w:ilvl w:val="1"/>
          <w:numId w:val="10"/>
        </w:numPr>
      </w:pPr>
      <w:r>
        <w:t>the absence of the Chairman</w:t>
      </w:r>
    </w:p>
    <w:p w:rsidR="003452F9" w:rsidRDefault="003452F9" w:rsidP="003452F9">
      <w:pPr>
        <w:ind w:left="60"/>
      </w:pPr>
    </w:p>
    <w:p w:rsidR="00537CBE" w:rsidRDefault="00537CBE" w:rsidP="001012A7">
      <w:pPr>
        <w:pStyle w:val="ListParagraph"/>
        <w:numPr>
          <w:ilvl w:val="0"/>
          <w:numId w:val="11"/>
        </w:numPr>
      </w:pPr>
      <w:r>
        <w:t>M</w:t>
      </w:r>
      <w:r w:rsidR="003452F9">
        <w:t>ember</w:t>
      </w:r>
      <w:r>
        <w:t>s</w:t>
      </w:r>
      <w:r w:rsidR="003452F9">
        <w:t xml:space="preserve"> of the Practice - Admin/Medical/ Nursing should be invited to</w:t>
      </w:r>
      <w:r>
        <w:t xml:space="preserve"> </w:t>
      </w:r>
      <w:r w:rsidR="003452F9">
        <w:t>attend</w:t>
      </w:r>
    </w:p>
    <w:p w:rsidR="00537CBE" w:rsidRDefault="003452F9" w:rsidP="001012A7">
      <w:pPr>
        <w:pStyle w:val="ListParagraph"/>
        <w:numPr>
          <w:ilvl w:val="1"/>
          <w:numId w:val="10"/>
        </w:numPr>
      </w:pPr>
      <w:r>
        <w:t>meetings on a regular basis to offer their perspective on issues but should not</w:t>
      </w:r>
      <w:r w:rsidR="00537CBE">
        <w:t xml:space="preserve"> </w:t>
      </w:r>
      <w:r>
        <w:t>hold</w:t>
      </w:r>
    </w:p>
    <w:p w:rsidR="003452F9" w:rsidRDefault="003452F9" w:rsidP="001012A7">
      <w:pPr>
        <w:pStyle w:val="ListParagraph"/>
        <w:numPr>
          <w:ilvl w:val="1"/>
          <w:numId w:val="10"/>
        </w:numPr>
      </w:pPr>
      <w:r>
        <w:t>office within the group</w:t>
      </w:r>
    </w:p>
    <w:p w:rsidR="003452F9" w:rsidRDefault="003452F9" w:rsidP="003452F9"/>
    <w:p w:rsidR="00537CBE" w:rsidRDefault="00C57B3C" w:rsidP="001012A7">
      <w:pPr>
        <w:pStyle w:val="ListParagraph"/>
        <w:numPr>
          <w:ilvl w:val="0"/>
          <w:numId w:val="11"/>
        </w:numPr>
      </w:pPr>
      <w:r>
        <w:t xml:space="preserve">The group will meet quarterly </w:t>
      </w:r>
      <w:r w:rsidR="003452F9">
        <w:t>at a date and time to be agreed and published in</w:t>
      </w:r>
    </w:p>
    <w:p w:rsidR="000025AB" w:rsidRDefault="003452F9" w:rsidP="001012A7">
      <w:pPr>
        <w:pStyle w:val="ListParagraph"/>
        <w:numPr>
          <w:ilvl w:val="1"/>
          <w:numId w:val="10"/>
        </w:numPr>
      </w:pPr>
      <w:proofErr w:type="gramStart"/>
      <w:r>
        <w:t>advance</w:t>
      </w:r>
      <w:proofErr w:type="gramEnd"/>
      <w:r>
        <w:t>.</w:t>
      </w:r>
    </w:p>
    <w:p w:rsidR="000025AB" w:rsidRDefault="000025AB" w:rsidP="00537CBE">
      <w:pPr>
        <w:ind w:left="360"/>
      </w:pPr>
    </w:p>
    <w:p w:rsidR="00E241BB" w:rsidRDefault="000025AB" w:rsidP="001012A7">
      <w:pPr>
        <w:pStyle w:val="ListParagraph"/>
        <w:numPr>
          <w:ilvl w:val="0"/>
          <w:numId w:val="11"/>
        </w:numPr>
      </w:pPr>
      <w:r>
        <w:t>Notes will be kept of the business of meetings and circulated for information.</w:t>
      </w:r>
    </w:p>
    <w:p w:rsidR="00C15832" w:rsidRDefault="00C15832" w:rsidP="003452F9"/>
    <w:p w:rsidR="00537CBE" w:rsidRDefault="007A1102" w:rsidP="001012A7">
      <w:pPr>
        <w:pStyle w:val="ListParagraph"/>
        <w:numPr>
          <w:ilvl w:val="0"/>
          <w:numId w:val="11"/>
        </w:numPr>
      </w:pPr>
      <w:r>
        <w:t>A quorum of the group will consist of the Chairman or Deputy Chairman and</w:t>
      </w:r>
      <w:r w:rsidR="00537CBE">
        <w:t xml:space="preserve"> </w:t>
      </w:r>
      <w:r w:rsidR="00C57B3C" w:rsidRPr="001012A7">
        <w:rPr>
          <w:b/>
        </w:rPr>
        <w:t>Four</w:t>
      </w:r>
    </w:p>
    <w:p w:rsidR="007A1102" w:rsidRDefault="007A1102" w:rsidP="001012A7">
      <w:pPr>
        <w:pStyle w:val="ListParagraph"/>
        <w:numPr>
          <w:ilvl w:val="1"/>
          <w:numId w:val="10"/>
        </w:numPr>
      </w:pPr>
      <w:r>
        <w:t>members</w:t>
      </w:r>
    </w:p>
    <w:p w:rsidR="007A1102" w:rsidRDefault="007A1102" w:rsidP="003452F9"/>
    <w:p w:rsidR="003556C6" w:rsidRDefault="007A1102" w:rsidP="001012A7">
      <w:pPr>
        <w:pStyle w:val="ListParagraph"/>
        <w:numPr>
          <w:ilvl w:val="0"/>
          <w:numId w:val="11"/>
        </w:numPr>
      </w:pPr>
      <w:r>
        <w:t>The group may appoint sub groups to look at specific issues. Such Sub groups</w:t>
      </w:r>
      <w:r w:rsidR="00537CBE">
        <w:t xml:space="preserve"> </w:t>
      </w:r>
      <w:r>
        <w:t>will</w:t>
      </w:r>
    </w:p>
    <w:p w:rsidR="000135D3" w:rsidRDefault="007A1102" w:rsidP="001012A7">
      <w:pPr>
        <w:pStyle w:val="ListParagraph"/>
        <w:numPr>
          <w:ilvl w:val="1"/>
          <w:numId w:val="10"/>
        </w:numPr>
      </w:pPr>
      <w:proofErr w:type="gramStart"/>
      <w:r>
        <w:t>report</w:t>
      </w:r>
      <w:proofErr w:type="gramEnd"/>
      <w:r>
        <w:t xml:space="preserve"> to the main group at the conclusion of their deliberations</w:t>
      </w:r>
      <w:r w:rsidR="000135D3">
        <w:t>.</w:t>
      </w:r>
    </w:p>
    <w:p w:rsidR="007A1102" w:rsidRDefault="007A1102" w:rsidP="003452F9"/>
    <w:p w:rsidR="003556C6" w:rsidRDefault="007A1102" w:rsidP="001012A7">
      <w:pPr>
        <w:pStyle w:val="ListParagraph"/>
        <w:numPr>
          <w:ilvl w:val="0"/>
          <w:numId w:val="11"/>
        </w:numPr>
      </w:pPr>
      <w:r>
        <w:t xml:space="preserve">The Practice </w:t>
      </w:r>
      <w:r w:rsidR="003556C6">
        <w:t>be requested</w:t>
      </w:r>
      <w:r>
        <w:t xml:space="preserve"> to provide any information of a non confidential nature</w:t>
      </w:r>
      <w:r w:rsidR="00537CBE">
        <w:t xml:space="preserve"> </w:t>
      </w:r>
      <w:r>
        <w:t>to</w:t>
      </w:r>
    </w:p>
    <w:p w:rsidR="007A1102" w:rsidRDefault="007A1102" w:rsidP="001012A7">
      <w:pPr>
        <w:pStyle w:val="ListParagraph"/>
        <w:numPr>
          <w:ilvl w:val="1"/>
          <w:numId w:val="10"/>
        </w:numPr>
      </w:pPr>
      <w:proofErr w:type="gramStart"/>
      <w:r>
        <w:t>assist</w:t>
      </w:r>
      <w:proofErr w:type="gramEnd"/>
      <w:r>
        <w:t xml:space="preserve"> the group</w:t>
      </w:r>
      <w:r w:rsidR="00E241BB">
        <w:t>.</w:t>
      </w:r>
    </w:p>
    <w:p w:rsidR="00E12D6F" w:rsidRDefault="00E12D6F" w:rsidP="003556C6">
      <w:pPr>
        <w:ind w:left="360"/>
      </w:pPr>
    </w:p>
    <w:p w:rsidR="00E12D6F" w:rsidRDefault="00E12D6F" w:rsidP="001012A7">
      <w:pPr>
        <w:pStyle w:val="ListParagraph"/>
        <w:numPr>
          <w:ilvl w:val="0"/>
          <w:numId w:val="11"/>
        </w:numPr>
      </w:pPr>
      <w:r>
        <w:t xml:space="preserve">This Constitution, and associated ‘Terms of Reference, can only be altered at </w:t>
      </w:r>
    </w:p>
    <w:p w:rsidR="00E12D6F" w:rsidRDefault="00E12D6F" w:rsidP="001012A7">
      <w:pPr>
        <w:pStyle w:val="ListParagraph"/>
        <w:numPr>
          <w:ilvl w:val="1"/>
          <w:numId w:val="10"/>
        </w:numPr>
      </w:pPr>
      <w:r>
        <w:t>a meeting provided formal notice is given to all members</w:t>
      </w:r>
    </w:p>
    <w:p w:rsidR="00E12D6F" w:rsidRDefault="00E12D6F" w:rsidP="00E12D6F">
      <w:pPr>
        <w:ind w:left="360"/>
      </w:pPr>
    </w:p>
    <w:p w:rsidR="00E12D6F" w:rsidRDefault="00E12D6F" w:rsidP="003452F9"/>
    <w:p w:rsidR="00E241BB" w:rsidRDefault="00E12D6F" w:rsidP="00A25B6A">
      <w:hyperlink r:id="rId5" w:tooltip="constitution" w:history="1">
        <w:r w:rsidRPr="00F90A4D">
          <w:rPr>
            <w:rStyle w:val="Hyperlink"/>
          </w:rPr>
          <w:t>https://d.docs.live.net/94656924415bf8a3/Documents/NPPG%202017/Constitution%20Sept%202019.doc</w:t>
        </w:r>
      </w:hyperlink>
      <w:r w:rsidR="00D9146C">
        <w:t>.</w:t>
      </w:r>
    </w:p>
    <w:p w:rsidR="00822E90" w:rsidRDefault="00822E90" w:rsidP="00E12D6F"/>
    <w:p w:rsidR="007A1102" w:rsidRDefault="00E12D6F" w:rsidP="00E12D6F">
      <w:r>
        <w:t>R</w:t>
      </w:r>
      <w:r w:rsidR="00A25B6A">
        <w:t>eviewed September 2019</w:t>
      </w:r>
    </w:p>
    <w:p w:rsidR="00C15832" w:rsidRPr="00C15832" w:rsidRDefault="00C15832" w:rsidP="001012A7">
      <w:pPr>
        <w:rPr>
          <w:sz w:val="28"/>
          <w:szCs w:val="28"/>
        </w:rPr>
      </w:pPr>
    </w:p>
    <w:sectPr w:rsidR="00C15832" w:rsidRPr="00C15832" w:rsidSect="00C97D29">
      <w:pgSz w:w="12242" w:h="15842" w:code="1"/>
      <w:pgMar w:top="1134" w:right="141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3B7D"/>
    <w:multiLevelType w:val="hybridMultilevel"/>
    <w:tmpl w:val="85BC1EE6"/>
    <w:lvl w:ilvl="0" w:tplc="A8EC09C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1969F7"/>
    <w:multiLevelType w:val="hybridMultilevel"/>
    <w:tmpl w:val="BFF84106"/>
    <w:lvl w:ilvl="0" w:tplc="F4C4C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5E6F"/>
    <w:multiLevelType w:val="hybridMultilevel"/>
    <w:tmpl w:val="962C8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A0CC6">
      <w:start w:val="10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F6CE7"/>
    <w:multiLevelType w:val="hybridMultilevel"/>
    <w:tmpl w:val="5E52DF10"/>
    <w:lvl w:ilvl="0" w:tplc="57FA93F2">
      <w:start w:val="11"/>
      <w:numFmt w:val="decimal"/>
      <w:lvlText w:val="%1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7464200"/>
    <w:multiLevelType w:val="hybridMultilevel"/>
    <w:tmpl w:val="3EFCBFF8"/>
    <w:lvl w:ilvl="0" w:tplc="57FA93F2">
      <w:start w:val="11"/>
      <w:numFmt w:val="decimal"/>
      <w:lvlText w:val="%1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3C59540E"/>
    <w:multiLevelType w:val="hybridMultilevel"/>
    <w:tmpl w:val="AC023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5012E"/>
    <w:multiLevelType w:val="hybridMultilevel"/>
    <w:tmpl w:val="EF46FEF6"/>
    <w:lvl w:ilvl="0" w:tplc="57FA93F2">
      <w:start w:val="1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5137E16"/>
    <w:multiLevelType w:val="hybridMultilevel"/>
    <w:tmpl w:val="B3E4D912"/>
    <w:lvl w:ilvl="0" w:tplc="3746D5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75B8F"/>
    <w:multiLevelType w:val="hybridMultilevel"/>
    <w:tmpl w:val="A822C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3E4D"/>
    <w:multiLevelType w:val="hybridMultilevel"/>
    <w:tmpl w:val="8D3E1C66"/>
    <w:lvl w:ilvl="0" w:tplc="0568BC8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D790399"/>
    <w:multiLevelType w:val="hybridMultilevel"/>
    <w:tmpl w:val="181A0930"/>
    <w:lvl w:ilvl="0" w:tplc="FC64482C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32"/>
    <w:rsid w:val="000025AB"/>
    <w:rsid w:val="000135D3"/>
    <w:rsid w:val="00015938"/>
    <w:rsid w:val="00037F6D"/>
    <w:rsid w:val="00091A97"/>
    <w:rsid w:val="000B568D"/>
    <w:rsid w:val="000C1432"/>
    <w:rsid w:val="000C2CF9"/>
    <w:rsid w:val="001012A7"/>
    <w:rsid w:val="0011497C"/>
    <w:rsid w:val="00122F15"/>
    <w:rsid w:val="00123C53"/>
    <w:rsid w:val="00182155"/>
    <w:rsid w:val="001A5A13"/>
    <w:rsid w:val="001F1317"/>
    <w:rsid w:val="001F3689"/>
    <w:rsid w:val="002379FC"/>
    <w:rsid w:val="00245A8A"/>
    <w:rsid w:val="00296D50"/>
    <w:rsid w:val="002972EC"/>
    <w:rsid w:val="002E6093"/>
    <w:rsid w:val="002E611F"/>
    <w:rsid w:val="003452F9"/>
    <w:rsid w:val="003556C6"/>
    <w:rsid w:val="003A190D"/>
    <w:rsid w:val="003D737B"/>
    <w:rsid w:val="00496B95"/>
    <w:rsid w:val="004A543D"/>
    <w:rsid w:val="004C0D3E"/>
    <w:rsid w:val="00537CBE"/>
    <w:rsid w:val="005406F4"/>
    <w:rsid w:val="005422D3"/>
    <w:rsid w:val="005B3833"/>
    <w:rsid w:val="00604887"/>
    <w:rsid w:val="006106DF"/>
    <w:rsid w:val="0061080C"/>
    <w:rsid w:val="00614AA8"/>
    <w:rsid w:val="006223EE"/>
    <w:rsid w:val="00662003"/>
    <w:rsid w:val="006979B5"/>
    <w:rsid w:val="00733F1F"/>
    <w:rsid w:val="00735CF8"/>
    <w:rsid w:val="007826AE"/>
    <w:rsid w:val="007A1102"/>
    <w:rsid w:val="007A55E2"/>
    <w:rsid w:val="007B13F6"/>
    <w:rsid w:val="007B4BC5"/>
    <w:rsid w:val="00822E90"/>
    <w:rsid w:val="00826367"/>
    <w:rsid w:val="00871E68"/>
    <w:rsid w:val="00872BE6"/>
    <w:rsid w:val="008B6DB7"/>
    <w:rsid w:val="00921947"/>
    <w:rsid w:val="00935218"/>
    <w:rsid w:val="0095176D"/>
    <w:rsid w:val="009571D7"/>
    <w:rsid w:val="009A7D6D"/>
    <w:rsid w:val="009E38CD"/>
    <w:rsid w:val="009F1027"/>
    <w:rsid w:val="009F1BB8"/>
    <w:rsid w:val="00A17887"/>
    <w:rsid w:val="00A25B6A"/>
    <w:rsid w:val="00A453C1"/>
    <w:rsid w:val="00A91591"/>
    <w:rsid w:val="00B47860"/>
    <w:rsid w:val="00B66E96"/>
    <w:rsid w:val="00C15832"/>
    <w:rsid w:val="00C57B3C"/>
    <w:rsid w:val="00C97D29"/>
    <w:rsid w:val="00CA1124"/>
    <w:rsid w:val="00CA36DC"/>
    <w:rsid w:val="00CA5D3B"/>
    <w:rsid w:val="00CB6473"/>
    <w:rsid w:val="00CD7CEA"/>
    <w:rsid w:val="00D1099B"/>
    <w:rsid w:val="00D339EE"/>
    <w:rsid w:val="00D374F2"/>
    <w:rsid w:val="00D472A9"/>
    <w:rsid w:val="00D74E31"/>
    <w:rsid w:val="00D9146C"/>
    <w:rsid w:val="00DB0C1E"/>
    <w:rsid w:val="00E12D6F"/>
    <w:rsid w:val="00E241BB"/>
    <w:rsid w:val="00E406D8"/>
    <w:rsid w:val="00E45DAD"/>
    <w:rsid w:val="00EA646C"/>
    <w:rsid w:val="00ED221E"/>
    <w:rsid w:val="00EE07FF"/>
    <w:rsid w:val="00F26089"/>
    <w:rsid w:val="00F55E2D"/>
    <w:rsid w:val="00F75748"/>
    <w:rsid w:val="00FA5234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00F4B-E845-4067-BED2-0EE3B47B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339EE"/>
    <w:rPr>
      <w:rFonts w:ascii="Tahoma" w:hAnsi="Tahoma" w:cs="Tahoma"/>
      <w:sz w:val="16"/>
      <w:szCs w:val="16"/>
    </w:rPr>
  </w:style>
  <w:style w:type="character" w:styleId="Hyperlink">
    <w:name w:val="Hyperlink"/>
    <w:rsid w:val="00A25B6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5B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012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.docs.live.net/94656924415bf8a3/Documents/NPPG%202017/Constitution%20Sept%20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Northgate Patient Representative Group</vt:lpstr>
    </vt:vector>
  </TitlesOfParts>
  <Company>HOME</Company>
  <LinksUpToDate>false</LinksUpToDate>
  <CharactersWithSpaces>1679</CharactersWithSpaces>
  <SharedDoc>false</SharedDoc>
  <HLinks>
    <vt:vector size="6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https://d.docs.live.net/94656924415bf8a3/Documents/NPPG 2017/Constitution Sept 2019.doc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Northgate Patient Representative Group</dc:title>
  <dc:subject/>
  <dc:creator>User</dc:creator>
  <cp:keywords/>
  <dc:description/>
  <cp:lastModifiedBy>Katy Morson</cp:lastModifiedBy>
  <cp:revision>3</cp:revision>
  <cp:lastPrinted>2019-09-25T12:23:00Z</cp:lastPrinted>
  <dcterms:created xsi:type="dcterms:W3CDTF">2020-11-18T10:18:00Z</dcterms:created>
  <dcterms:modified xsi:type="dcterms:W3CDTF">2020-11-18T10:20:00Z</dcterms:modified>
</cp:coreProperties>
</file>